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7041" w14:textId="7C56DEA3" w:rsidR="003B6730" w:rsidRPr="003B6730" w:rsidRDefault="00000000" w:rsidP="003B6730">
      <w:pPr>
        <w:rPr>
          <w:b/>
          <w:bCs/>
        </w:rPr>
      </w:pPr>
      <w:sdt>
        <w:sdtPr>
          <w:rPr>
            <w:b/>
            <w:bCs/>
          </w:rPr>
          <w:id w:val="-213131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3B6730" w:rsidRPr="003B6730">
        <w:rPr>
          <w:b/>
          <w:bCs/>
        </w:rPr>
        <w:t>Supervised Practitioner</w:t>
      </w:r>
    </w:p>
    <w:p w14:paraId="0C905772" w14:textId="01B8F16B" w:rsidR="003B6730" w:rsidRDefault="003B6730" w:rsidP="003B6730">
      <w:r>
        <w:t xml:space="preserve">UK&amp;U in process </w:t>
      </w:r>
      <w:r w:rsidR="005E15C7">
        <w:t>C&amp;I</w:t>
      </w:r>
      <w:r w:rsidR="009122E2">
        <w:t xml:space="preserve"> </w:t>
      </w:r>
      <w:r w:rsidR="009122E2">
        <w:tab/>
      </w:r>
      <w:sdt>
        <w:sdtPr>
          <w:id w:val="171083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3C83CC10" w14:textId="6499B63A" w:rsidR="003B6730" w:rsidRDefault="003B6730" w:rsidP="003B6730">
      <w:r>
        <w:t>Awareness of functional safety</w:t>
      </w:r>
      <w:r w:rsidR="009122E2">
        <w:t xml:space="preserve"> </w:t>
      </w:r>
      <w:r w:rsidR="0090525F">
        <w:tab/>
      </w:r>
      <w:sdt>
        <w:sdtPr>
          <w:id w:val="36071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2738451A" w14:textId="78A95AD9" w:rsidR="003B6730" w:rsidRDefault="0090525F" w:rsidP="0090525F">
      <w:pPr>
        <w:pBdr>
          <w:bottom w:val="single" w:sz="6" w:space="1" w:color="auto"/>
        </w:pBdr>
      </w:pPr>
      <w:r>
        <w:t>Justification:</w:t>
      </w:r>
      <w:r w:rsidR="00C26846">
        <w:t xml:space="preserve"> (</w:t>
      </w:r>
      <w:r w:rsidR="00E7067B">
        <w:t xml:space="preserve">cite </w:t>
      </w:r>
      <w:r w:rsidR="00C26846">
        <w:t xml:space="preserve">relevant </w:t>
      </w:r>
      <w:r w:rsidR="00B747AD">
        <w:t>CPD</w:t>
      </w:r>
      <w:r w:rsidR="00E7067B">
        <w:t xml:space="preserve">, </w:t>
      </w:r>
      <w:r w:rsidR="00C26846">
        <w:t>qualifications</w:t>
      </w:r>
      <w:r w:rsidR="00E7067B">
        <w:t>,</w:t>
      </w:r>
      <w:r w:rsidR="00C26846">
        <w:t xml:space="preserve"> and experience)</w:t>
      </w:r>
    </w:p>
    <w:p w14:paraId="79FDB361" w14:textId="5AA832B8" w:rsidR="00D5440C" w:rsidRDefault="00D5440C" w:rsidP="0090525F">
      <w:pPr>
        <w:pBdr>
          <w:bottom w:val="single" w:sz="6" w:space="1" w:color="auto"/>
        </w:pBdr>
      </w:pPr>
    </w:p>
    <w:p w14:paraId="01AEAA18" w14:textId="77777777" w:rsidR="00507823" w:rsidRDefault="00507823" w:rsidP="0090525F">
      <w:pPr>
        <w:pBdr>
          <w:bottom w:val="single" w:sz="6" w:space="1" w:color="auto"/>
        </w:pBdr>
      </w:pPr>
    </w:p>
    <w:p w14:paraId="4A68F777" w14:textId="4267E4C6" w:rsidR="0090525F" w:rsidRPr="0090525F" w:rsidRDefault="00000000" w:rsidP="003B6730">
      <w:pPr>
        <w:rPr>
          <w:b/>
          <w:bCs/>
        </w:rPr>
      </w:pPr>
      <w:sdt>
        <w:sdtPr>
          <w:rPr>
            <w:b/>
            <w:bCs/>
          </w:rPr>
          <w:id w:val="192661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90525F" w:rsidRPr="0090525F">
        <w:rPr>
          <w:b/>
          <w:bCs/>
        </w:rPr>
        <w:t>P</w:t>
      </w:r>
      <w:r w:rsidR="00D5440C">
        <w:rPr>
          <w:b/>
          <w:bCs/>
        </w:rPr>
        <w:t>ractitioner</w:t>
      </w:r>
    </w:p>
    <w:p w14:paraId="388D4CE8" w14:textId="4E5C342D" w:rsidR="003B6730" w:rsidRPr="00D5440C" w:rsidRDefault="003B6730" w:rsidP="003B6730">
      <w:r w:rsidRPr="00D5440C">
        <w:t>Supervised Practitioner</w:t>
      </w:r>
      <w:r w:rsidR="00D5440C" w:rsidRPr="00D5440C">
        <w:t xml:space="preserve"> requirement met</w:t>
      </w:r>
      <w:r w:rsidR="00AD53EB">
        <w:t>.</w:t>
      </w:r>
      <w:r w:rsidR="0090525F" w:rsidRPr="00D5440C">
        <w:tab/>
      </w:r>
      <w:sdt>
        <w:sdtPr>
          <w:id w:val="150447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 w:rsidRPr="00D5440C">
            <w:rPr>
              <w:rFonts w:ascii="MS Gothic" w:eastAsia="MS Gothic" w:hAnsi="MS Gothic" w:hint="eastAsia"/>
            </w:rPr>
            <w:t>☐</w:t>
          </w:r>
        </w:sdtContent>
      </w:sdt>
    </w:p>
    <w:p w14:paraId="4A7B981D" w14:textId="76C23A2C" w:rsidR="00AD53EB" w:rsidRDefault="00AD53EB" w:rsidP="00AD53EB">
      <w:r>
        <w:t>Established practitioner in process engineering</w:t>
      </w:r>
      <w:r w:rsidR="005E15C7">
        <w:t>/process C&amp;I</w:t>
      </w:r>
      <w:r>
        <w:t xml:space="preserve">  </w:t>
      </w:r>
      <w:sdt>
        <w:sdtPr>
          <w:id w:val="4234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875CE4" w14:textId="2B56F8AB" w:rsidR="00AD53EB" w:rsidRDefault="00AD53EB" w:rsidP="00AD53EB">
      <w:r>
        <w:t xml:space="preserve">Has been trained or otherwise undertaken appropriate CPD specifically on </w:t>
      </w:r>
      <w:r w:rsidR="005E15C7">
        <w:t>PST</w:t>
      </w:r>
      <w:r>
        <w:t xml:space="preserve">. </w:t>
      </w:r>
      <w:sdt>
        <w:sdtPr>
          <w:id w:val="62126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F55ACB" w14:textId="428E8C1E" w:rsidR="0090525F" w:rsidRDefault="0090525F" w:rsidP="00AD53EB">
      <w:r w:rsidRPr="00D5440C">
        <w:t>Justification:</w:t>
      </w:r>
      <w:r w:rsidR="00C26846" w:rsidRPr="00C26846">
        <w:t xml:space="preserve"> </w:t>
      </w:r>
    </w:p>
    <w:p w14:paraId="71A22620" w14:textId="089BC609" w:rsidR="005E15C7" w:rsidRPr="00D5440C" w:rsidRDefault="005E15C7" w:rsidP="00AD53EB">
      <w:r>
        <w:t>Affirms reading and understanding Chapter 23</w:t>
      </w:r>
      <w:r w:rsidR="006F6EE0">
        <w:t xml:space="preserve"> and associated addendum</w:t>
      </w:r>
      <w:r>
        <w:t xml:space="preserve"> ‘Functional Safety in Practice’</w:t>
      </w:r>
      <w:r w:rsidR="006F6EE0">
        <w:t xml:space="preserve"> (4</w:t>
      </w:r>
      <w:r w:rsidR="006F6EE0" w:rsidRPr="006F6EE0">
        <w:rPr>
          <w:vertAlign w:val="superscript"/>
        </w:rPr>
        <w:t>th</w:t>
      </w:r>
      <w:r w:rsidR="006F6EE0">
        <w:t xml:space="preserve"> Ed.)</w:t>
      </w:r>
      <w:r>
        <w:t xml:space="preserve">. </w:t>
      </w:r>
      <w:sdt>
        <w:sdtPr>
          <w:id w:val="5999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286417" w14:textId="77777777" w:rsidR="005E15C7" w:rsidRDefault="005E15C7" w:rsidP="003B6730">
      <w:pPr>
        <w:pBdr>
          <w:bottom w:val="single" w:sz="6" w:space="1" w:color="auto"/>
        </w:pBdr>
      </w:pPr>
      <w:r w:rsidRPr="005E15C7">
        <w:t>Or otherwise by:</w:t>
      </w:r>
    </w:p>
    <w:p w14:paraId="026107C5" w14:textId="53E5E8FF" w:rsidR="00D5440C" w:rsidRDefault="005E15C7" w:rsidP="003B6730">
      <w:pPr>
        <w:pBdr>
          <w:bottom w:val="single" w:sz="6" w:space="1" w:color="auto"/>
        </w:pBdr>
      </w:pPr>
      <w:r>
        <w:t xml:space="preserve"> </w:t>
      </w:r>
    </w:p>
    <w:p w14:paraId="75F630F5" w14:textId="77777777" w:rsidR="00507823" w:rsidRDefault="00507823" w:rsidP="0090525F">
      <w:pPr>
        <w:pBdr>
          <w:bottom w:val="single" w:sz="6" w:space="1" w:color="auto"/>
        </w:pBdr>
      </w:pPr>
    </w:p>
    <w:p w14:paraId="04EC8933" w14:textId="17EA38EC" w:rsidR="003B6730" w:rsidRPr="00D5440C" w:rsidRDefault="00000000" w:rsidP="003B6730">
      <w:pPr>
        <w:rPr>
          <w:b/>
          <w:bCs/>
        </w:rPr>
      </w:pPr>
      <w:sdt>
        <w:sdtPr>
          <w:rPr>
            <w:b/>
            <w:bCs/>
          </w:rPr>
          <w:id w:val="-90954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12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440C">
        <w:rPr>
          <w:b/>
          <w:bCs/>
        </w:rPr>
        <w:t xml:space="preserve">  </w:t>
      </w:r>
      <w:r w:rsidR="003B6730" w:rsidRPr="00D5440C">
        <w:rPr>
          <w:b/>
          <w:bCs/>
        </w:rPr>
        <w:t>Expert</w:t>
      </w:r>
    </w:p>
    <w:p w14:paraId="01582254" w14:textId="254CA61C" w:rsidR="003B6730" w:rsidRDefault="003B6730" w:rsidP="003B6730">
      <w:r>
        <w:t>Practitioner</w:t>
      </w:r>
      <w:r w:rsidR="00C26846">
        <w:t xml:space="preserve"> requirement met</w:t>
      </w:r>
      <w:r w:rsidR="00D5440C">
        <w:tab/>
      </w:r>
      <w:sdt>
        <w:sdtPr>
          <w:id w:val="-192016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</w:p>
    <w:p w14:paraId="2D2997DB" w14:textId="47FB9097" w:rsidR="003B6730" w:rsidRDefault="003B6730" w:rsidP="003B6730">
      <w:r>
        <w:t xml:space="preserve">Extensive experience </w:t>
      </w:r>
      <w:r w:rsidR="00B747AD">
        <w:t>in relevant domain.</w:t>
      </w:r>
    </w:p>
    <w:p w14:paraId="2FB36DE6" w14:textId="5C8652EB" w:rsidR="003B6730" w:rsidRDefault="00D5440C" w:rsidP="00D5440C">
      <w:r>
        <w:t>Justification:</w:t>
      </w:r>
      <w:r w:rsidR="00C26846" w:rsidRPr="00C26846">
        <w:t xml:space="preserve"> </w:t>
      </w:r>
    </w:p>
    <w:p w14:paraId="125486B5" w14:textId="00C1208B" w:rsidR="00D5440C" w:rsidRDefault="00D5440C" w:rsidP="00D5440C">
      <w:pPr>
        <w:pBdr>
          <w:bottom w:val="single" w:sz="6" w:space="1" w:color="auto"/>
        </w:pBdr>
      </w:pPr>
    </w:p>
    <w:p w14:paraId="0C0A1997" w14:textId="77777777" w:rsidR="00507823" w:rsidRDefault="00507823" w:rsidP="00D5440C">
      <w:pPr>
        <w:pBdr>
          <w:bottom w:val="single" w:sz="6" w:space="1" w:color="auto"/>
        </w:pBdr>
      </w:pPr>
    </w:p>
    <w:p w14:paraId="118BDE85" w14:textId="0C417CF8" w:rsidR="003B6730" w:rsidRDefault="00000000" w:rsidP="003B6730">
      <w:sdt>
        <w:sdtPr>
          <w:id w:val="13120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  <w:r w:rsidR="00D5440C">
        <w:t xml:space="preserve">  </w:t>
      </w:r>
      <w:r w:rsidR="003B6730" w:rsidRPr="00D5440C">
        <w:rPr>
          <w:b/>
          <w:bCs/>
        </w:rPr>
        <w:t>Responsible Person</w:t>
      </w:r>
    </w:p>
    <w:p w14:paraId="3DE45ADD" w14:textId="6329B085" w:rsidR="003B6730" w:rsidRDefault="003B6730" w:rsidP="003B6730">
      <w:r>
        <w:t>S</w:t>
      </w:r>
      <w:r w:rsidR="00C26846">
        <w:t>upervised Practitioner</w:t>
      </w:r>
      <w:r w:rsidR="00C26846">
        <w:tab/>
        <w:t>requirement met</w:t>
      </w:r>
      <w:r w:rsidR="00C26846">
        <w:tab/>
      </w:r>
      <w:sdt>
        <w:sdtPr>
          <w:id w:val="-28226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46">
            <w:rPr>
              <w:rFonts w:ascii="MS Gothic" w:eastAsia="MS Gothic" w:hAnsi="MS Gothic" w:hint="eastAsia"/>
            </w:rPr>
            <w:t>☐</w:t>
          </w:r>
        </w:sdtContent>
      </w:sdt>
    </w:p>
    <w:p w14:paraId="41A7998D" w14:textId="345F55FD" w:rsidR="00C26846" w:rsidRDefault="00C26846" w:rsidP="003B6730">
      <w:r>
        <w:t>Has line management responsibility for this work</w:t>
      </w:r>
      <w:r>
        <w:tab/>
      </w:r>
      <w:sdt>
        <w:sdtPr>
          <w:id w:val="27721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C379A" w14:textId="77E0BB33" w:rsidR="00C26846" w:rsidRDefault="00C26846" w:rsidP="003B6730">
      <w:r>
        <w:t>Position: (state position within organisation)</w:t>
      </w:r>
    </w:p>
    <w:p w14:paraId="08A891EE" w14:textId="45F309AA" w:rsidR="00C26846" w:rsidRDefault="00C26846" w:rsidP="003B6730">
      <w:pPr>
        <w:pBdr>
          <w:bottom w:val="single" w:sz="6" w:space="1" w:color="auto"/>
        </w:pBdr>
      </w:pPr>
    </w:p>
    <w:p w14:paraId="0D016709" w14:textId="661B38E2" w:rsidR="00C26846" w:rsidRDefault="00C26846" w:rsidP="003B6730">
      <w:pPr>
        <w:rPr>
          <w:b/>
          <w:bCs/>
        </w:rPr>
      </w:pPr>
      <w:r>
        <w:rPr>
          <w:b/>
          <w:bCs/>
        </w:rPr>
        <w:t>User</w:t>
      </w:r>
      <w:r w:rsidR="000F2123">
        <w:rPr>
          <w:b/>
          <w:bCs/>
        </w:rPr>
        <w:t xml:space="preserve"> Affirmation</w:t>
      </w:r>
    </w:p>
    <w:p w14:paraId="087F74F9" w14:textId="2C5EEA6B" w:rsidR="00C26846" w:rsidRPr="00C26846" w:rsidRDefault="00C26846" w:rsidP="003B6730">
      <w:r w:rsidRPr="00C26846">
        <w:t>I affirm this is a true record.</w:t>
      </w:r>
    </w:p>
    <w:p w14:paraId="5053DD97" w14:textId="0167C2A9" w:rsidR="00C26846" w:rsidRDefault="00C26846" w:rsidP="003B6730">
      <w:pPr>
        <w:rPr>
          <w:b/>
          <w:bCs/>
        </w:rPr>
      </w:pPr>
      <w:r>
        <w:rPr>
          <w:b/>
          <w:bCs/>
        </w:rPr>
        <w:lastRenderedPageBreak/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1B61E0E2" w14:textId="77777777" w:rsidR="00C26846" w:rsidRDefault="00C26846" w:rsidP="003B6730">
      <w:pPr>
        <w:rPr>
          <w:b/>
          <w:bCs/>
        </w:rPr>
      </w:pPr>
    </w:p>
    <w:p w14:paraId="3C63E2CD" w14:textId="4DAD513D" w:rsidR="00C26846" w:rsidRDefault="00C26846" w:rsidP="003B6730">
      <w:pPr>
        <w:rPr>
          <w:b/>
          <w:bCs/>
        </w:rPr>
      </w:pPr>
      <w:r w:rsidRPr="00C26846">
        <w:rPr>
          <w:b/>
          <w:bCs/>
        </w:rPr>
        <w:t>Assessment by:</w:t>
      </w:r>
      <w:r>
        <w:rPr>
          <w:b/>
          <w:bCs/>
        </w:rPr>
        <w:t xml:space="preserve"> (</w:t>
      </w:r>
      <w:r w:rsidRPr="00C26846">
        <w:t>Print name</w:t>
      </w:r>
      <w:r>
        <w:rPr>
          <w:b/>
          <w:bCs/>
        </w:rPr>
        <w:t>)</w:t>
      </w:r>
    </w:p>
    <w:p w14:paraId="0D1274BE" w14:textId="77777777" w:rsidR="00E7067B" w:rsidRPr="00C26846" w:rsidRDefault="00E7067B" w:rsidP="003B6730">
      <w:pPr>
        <w:rPr>
          <w:b/>
          <w:bCs/>
        </w:rPr>
      </w:pPr>
    </w:p>
    <w:p w14:paraId="410AA3DE" w14:textId="503D5CAE" w:rsidR="00C26846" w:rsidRDefault="00C26846" w:rsidP="003B6730"/>
    <w:p w14:paraId="556ECC3A" w14:textId="1071AA7B" w:rsidR="003B6730" w:rsidRDefault="00C26846">
      <w:pPr>
        <w:rPr>
          <w:b/>
          <w:bCs/>
        </w:rPr>
      </w:pPr>
      <w:r w:rsidRPr="00C26846">
        <w:rPr>
          <w:b/>
          <w:bCs/>
        </w:rPr>
        <w:t>Signed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6846">
        <w:rPr>
          <w:b/>
          <w:bCs/>
        </w:rPr>
        <w:tab/>
      </w:r>
      <w:r w:rsidRPr="00C26846">
        <w:rPr>
          <w:b/>
          <w:bCs/>
        </w:rPr>
        <w:tab/>
        <w:t>Date:</w:t>
      </w:r>
    </w:p>
    <w:p w14:paraId="73A5DC84" w14:textId="5DA307CB" w:rsidR="00C413BB" w:rsidRPr="00C413BB" w:rsidRDefault="00C413BB" w:rsidP="00C413BB">
      <w:r>
        <w:t>Assessor must be of at least supervised practitioner competence level and have an appropriate responsible management role.</w:t>
      </w:r>
    </w:p>
    <w:sectPr w:rsidR="00C413BB" w:rsidRPr="00C413BB" w:rsidSect="00507823">
      <w:headerReference w:type="default" r:id="rId7"/>
      <w:footerReference w:type="default" r:id="rId8"/>
      <w:pgSz w:w="11906" w:h="16838"/>
      <w:pgMar w:top="2012" w:right="991" w:bottom="1440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6D66" w14:textId="77777777" w:rsidR="00125126" w:rsidRDefault="00125126" w:rsidP="00D5440C">
      <w:pPr>
        <w:spacing w:after="0" w:line="240" w:lineRule="auto"/>
      </w:pPr>
      <w:r>
        <w:separator/>
      </w:r>
    </w:p>
  </w:endnote>
  <w:endnote w:type="continuationSeparator" w:id="0">
    <w:p w14:paraId="467166B3" w14:textId="77777777" w:rsidR="00125126" w:rsidRDefault="00125126" w:rsidP="00D5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88B" w14:textId="77777777" w:rsidR="00B14534" w:rsidRPr="00B14534" w:rsidRDefault="00B14534" w:rsidP="00B14534">
    <w:pPr>
      <w:pStyle w:val="Footer"/>
      <w:spacing w:after="120"/>
      <w:rPr>
        <w:sz w:val="20"/>
        <w:szCs w:val="20"/>
      </w:rPr>
    </w:pPr>
    <w:r w:rsidRPr="00B14534">
      <w:rPr>
        <w:sz w:val="20"/>
        <w:szCs w:val="20"/>
      </w:rPr>
      <w:t>*Note assessment is predicated on use of SISSuite module that provides appropriate guides and constraints.</w:t>
    </w:r>
  </w:p>
  <w:p w14:paraId="42E54378" w14:textId="62798E0D" w:rsidR="00B14534" w:rsidRDefault="00B14534" w:rsidP="00B14534">
    <w:pPr>
      <w:pStyle w:val="Footer"/>
      <w:jc w:val="right"/>
    </w:pPr>
    <w:r>
      <w:t xml:space="preserve">Page </w:t>
    </w:r>
    <w:sdt>
      <w:sdtPr>
        <w:id w:val="23560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77AC" w14:textId="77777777" w:rsidR="00125126" w:rsidRDefault="00125126" w:rsidP="00D5440C">
      <w:pPr>
        <w:spacing w:after="0" w:line="240" w:lineRule="auto"/>
      </w:pPr>
      <w:r>
        <w:separator/>
      </w:r>
    </w:p>
  </w:footnote>
  <w:footnote w:type="continuationSeparator" w:id="0">
    <w:p w14:paraId="5E7DCEF1" w14:textId="77777777" w:rsidR="00125126" w:rsidRDefault="00125126" w:rsidP="00D5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03A" w14:textId="3A9634AA" w:rsidR="00D5440C" w:rsidRDefault="00D5440C" w:rsidP="00D5440C">
    <w:pPr>
      <w:rPr>
        <w:b/>
        <w:bCs/>
        <w:sz w:val="28"/>
        <w:szCs w:val="28"/>
      </w:rPr>
    </w:pPr>
    <w:r w:rsidRPr="00D5440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C05ADB" wp14:editId="1B86B398">
          <wp:simplePos x="0" y="0"/>
          <wp:positionH relativeFrom="column">
            <wp:posOffset>5645150</wp:posOffset>
          </wp:positionH>
          <wp:positionV relativeFrom="paragraph">
            <wp:posOffset>-271780</wp:posOffset>
          </wp:positionV>
          <wp:extent cx="591185" cy="579120"/>
          <wp:effectExtent l="0" t="0" r="0" b="0"/>
          <wp:wrapThrough wrapText="bothSides">
            <wp:wrapPolygon edited="0">
              <wp:start x="0" y="0"/>
              <wp:lineTo x="0" y="20605"/>
              <wp:lineTo x="20881" y="20605"/>
              <wp:lineTo x="2088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440C">
      <w:rPr>
        <w:b/>
        <w:bCs/>
        <w:sz w:val="28"/>
        <w:szCs w:val="28"/>
      </w:rPr>
      <w:t xml:space="preserve">SISSuite:  </w:t>
    </w:r>
    <w:r w:rsidR="005E15C7">
      <w:rPr>
        <w:b/>
        <w:bCs/>
        <w:sz w:val="28"/>
        <w:szCs w:val="28"/>
      </w:rPr>
      <w:t>PST</w:t>
    </w:r>
    <w:r w:rsidR="00B14534">
      <w:rPr>
        <w:b/>
        <w:bCs/>
        <w:sz w:val="28"/>
        <w:szCs w:val="28"/>
      </w:rPr>
      <w:t>*</w:t>
    </w:r>
    <w:r w:rsidRPr="00D5440C">
      <w:rPr>
        <w:b/>
        <w:bCs/>
        <w:sz w:val="28"/>
        <w:szCs w:val="28"/>
      </w:rPr>
      <w:t xml:space="preserve"> Module Competence Assessment</w:t>
    </w:r>
  </w:p>
  <w:p w14:paraId="191B4A46" w14:textId="7424F77B" w:rsidR="00C26846" w:rsidRPr="00D5440C" w:rsidRDefault="00C26846" w:rsidP="00D5440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User: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0"/>
    <w:rsid w:val="00076B7B"/>
    <w:rsid w:val="000F2123"/>
    <w:rsid w:val="00125126"/>
    <w:rsid w:val="002C32DD"/>
    <w:rsid w:val="002F2AE9"/>
    <w:rsid w:val="003B6730"/>
    <w:rsid w:val="00507823"/>
    <w:rsid w:val="005E15C7"/>
    <w:rsid w:val="00623C86"/>
    <w:rsid w:val="006F6EE0"/>
    <w:rsid w:val="007268FA"/>
    <w:rsid w:val="007F2215"/>
    <w:rsid w:val="0090525F"/>
    <w:rsid w:val="009122E2"/>
    <w:rsid w:val="009927E2"/>
    <w:rsid w:val="00A3716B"/>
    <w:rsid w:val="00AD53EB"/>
    <w:rsid w:val="00B14534"/>
    <w:rsid w:val="00B747AD"/>
    <w:rsid w:val="00BF7CFD"/>
    <w:rsid w:val="00C05DEF"/>
    <w:rsid w:val="00C26846"/>
    <w:rsid w:val="00C413BB"/>
    <w:rsid w:val="00CF120D"/>
    <w:rsid w:val="00D5440C"/>
    <w:rsid w:val="00E7067B"/>
    <w:rsid w:val="00E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A027C"/>
  <w15:chartTrackingRefBased/>
  <w15:docId w15:val="{C900AE6A-DEE0-46B8-A7FF-8A2BF6A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C"/>
  </w:style>
  <w:style w:type="paragraph" w:styleId="Footer">
    <w:name w:val="footer"/>
    <w:basedOn w:val="Normal"/>
    <w:link w:val="Foot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C"/>
  </w:style>
  <w:style w:type="character" w:styleId="PlaceholderText">
    <w:name w:val="Placeholder Text"/>
    <w:basedOn w:val="DefaultParagraphFont"/>
    <w:uiPriority w:val="99"/>
    <w:semiHidden/>
    <w:rsid w:val="007F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4</cp:revision>
  <cp:lastPrinted>2022-02-16T17:38:00Z</cp:lastPrinted>
  <dcterms:created xsi:type="dcterms:W3CDTF">2022-02-17T11:58:00Z</dcterms:created>
  <dcterms:modified xsi:type="dcterms:W3CDTF">2022-09-06T15:18:00Z</dcterms:modified>
</cp:coreProperties>
</file>